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8950CC" w:rsidRDefault="007223D7" w:rsidP="00A73D41">
      <w:pPr>
        <w:spacing w:after="120" w:line="240" w:lineRule="auto"/>
        <w:jc w:val="center"/>
        <w:rPr>
          <w:b/>
          <w:bCs/>
          <w:szCs w:val="20"/>
          <w:lang w:val="en-US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Pr="00BB517C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BB517C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63C5A712" w14:textId="5C68595A" w:rsidR="00BB517C" w:rsidRPr="00BB517C" w:rsidRDefault="00BB517C" w:rsidP="00BB517C">
      <w:pPr>
        <w:shd w:val="clear" w:color="auto" w:fill="FFFFFF" w:themeFill="background1"/>
        <w:spacing w:after="120"/>
        <w:jc w:val="center"/>
        <w:rPr>
          <w:b/>
          <w:szCs w:val="20"/>
        </w:rPr>
      </w:pPr>
      <w:r w:rsidRPr="00BB517C">
        <w:rPr>
          <w:b/>
          <w:szCs w:val="20"/>
          <w:shd w:val="clear" w:color="auto" w:fill="FFFFFF" w:themeFill="background1"/>
        </w:rPr>
        <w:t>32207 E</w:t>
      </w:r>
      <w:r w:rsidRPr="00BB517C">
        <w:rPr>
          <w:b/>
          <w:szCs w:val="20"/>
        </w:rPr>
        <w:t>LEKTRODEPO 1, ELEKTRODEPO 2</w:t>
      </w:r>
      <w:r w:rsidR="0036048A">
        <w:rPr>
          <w:b/>
          <w:szCs w:val="20"/>
        </w:rPr>
        <w:t xml:space="preserve"> IR</w:t>
      </w:r>
      <w:r w:rsidRPr="00BB517C">
        <w:rPr>
          <w:b/>
          <w:szCs w:val="20"/>
        </w:rPr>
        <w:t xml:space="preserve"> MICKŪNŲ GELEŽINKELIO STOTELĖSE ESANČIŲ PERONŲ REKONSTRAVIMO TECHNINI</w:t>
      </w:r>
      <w:r w:rsidR="004C0DB4">
        <w:rPr>
          <w:b/>
          <w:szCs w:val="20"/>
        </w:rPr>
        <w:t>Ų</w:t>
      </w:r>
      <w:r w:rsidRPr="00BB517C">
        <w:rPr>
          <w:b/>
          <w:szCs w:val="20"/>
        </w:rPr>
        <w:t xml:space="preserve"> DARBO PROJEKT</w:t>
      </w:r>
      <w:r w:rsidR="004C0DB4">
        <w:rPr>
          <w:b/>
          <w:szCs w:val="20"/>
        </w:rPr>
        <w:t>Ų</w:t>
      </w:r>
      <w:r w:rsidRPr="00BB517C">
        <w:rPr>
          <w:b/>
          <w:szCs w:val="20"/>
        </w:rPr>
        <w:t xml:space="preserve"> PARENGIMO IR PROJEKT</w:t>
      </w:r>
      <w:r w:rsidR="004C0DB4">
        <w:rPr>
          <w:b/>
          <w:szCs w:val="20"/>
        </w:rPr>
        <w:t>Ų</w:t>
      </w:r>
      <w:r w:rsidRPr="00BB517C">
        <w:rPr>
          <w:b/>
          <w:szCs w:val="20"/>
        </w:rPr>
        <w:t xml:space="preserve"> VYKDYMO PRIEŽIŪROS PASLAUGOS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703CFD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10DBDF13" w14:textId="77777777" w:rsidR="00A73D41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  <w:p w14:paraId="09CF0EFC" w14:textId="04884646" w:rsidR="008A6B41" w:rsidRPr="008A6B41" w:rsidRDefault="008A6B41" w:rsidP="008A6B41">
            <w:pPr>
              <w:tabs>
                <w:tab w:val="left" w:pos="517"/>
              </w:tabs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2C7BBEFE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721659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B84635" w14:paraId="2371A471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D250DBE" w14:textId="0E509E27" w:rsidR="00B927BA" w:rsidRPr="00350BE6" w:rsidRDefault="00721659" w:rsidP="00B927BA">
            <w:pPr>
              <w:shd w:val="clear" w:color="auto" w:fill="FFFFFF"/>
              <w:rPr>
                <w:sz w:val="18"/>
                <w:szCs w:val="18"/>
              </w:rPr>
            </w:pPr>
            <w:r w:rsidRPr="00350BE6">
              <w:rPr>
                <w:sz w:val="18"/>
                <w:szCs w:val="18"/>
              </w:rPr>
              <w:t>Vitalija Bičkauskienė</w:t>
            </w:r>
            <w:r w:rsidR="006E2880" w:rsidRPr="00350BE6">
              <w:rPr>
                <w:sz w:val="18"/>
                <w:szCs w:val="18"/>
              </w:rPr>
              <w:t xml:space="preserve"> el. p.</w:t>
            </w:r>
            <w:r w:rsidRPr="00350BE6">
              <w:rPr>
                <w:sz w:val="18"/>
                <w:szCs w:val="18"/>
              </w:rPr>
              <w:t xml:space="preserve">: </w:t>
            </w:r>
            <w:hyperlink r:id="rId10" w:history="1">
              <w:r w:rsidR="00B927BA" w:rsidRPr="00350BE6">
                <w:rPr>
                  <w:sz w:val="18"/>
                  <w:szCs w:val="18"/>
                </w:rPr>
                <w:t>vitalija.bickauskiene@ltgkc.lt</w:t>
              </w:r>
            </w:hyperlink>
            <w:r w:rsidR="00C72230" w:rsidRPr="00350BE6">
              <w:rPr>
                <w:sz w:val="18"/>
                <w:szCs w:val="18"/>
              </w:rPr>
              <w:t xml:space="preserve">, </w:t>
            </w:r>
            <w:r w:rsidR="006E2880" w:rsidRPr="00350BE6">
              <w:rPr>
                <w:sz w:val="18"/>
                <w:szCs w:val="18"/>
              </w:rPr>
              <w:t>tel. nr.</w:t>
            </w:r>
            <w:r w:rsidR="00FC51A4" w:rsidRPr="00350BE6">
              <w:rPr>
                <w:sz w:val="18"/>
                <w:szCs w:val="18"/>
              </w:rPr>
              <w:t>:</w:t>
            </w:r>
            <w:r w:rsidR="00B927BA" w:rsidRPr="00350BE6">
              <w:rPr>
                <w:sz w:val="18"/>
                <w:szCs w:val="18"/>
              </w:rPr>
              <w:t xml:space="preserve"> +370 628 68</w:t>
            </w:r>
            <w:r w:rsidR="00E006B2" w:rsidRPr="00350BE6">
              <w:rPr>
                <w:sz w:val="18"/>
                <w:szCs w:val="18"/>
              </w:rPr>
              <w:t> </w:t>
            </w:r>
            <w:r w:rsidR="00B927BA" w:rsidRPr="00350BE6">
              <w:rPr>
                <w:sz w:val="18"/>
                <w:szCs w:val="18"/>
              </w:rPr>
              <w:t>608</w:t>
            </w:r>
            <w:r w:rsidR="00E006B2" w:rsidRPr="00350BE6">
              <w:rPr>
                <w:sz w:val="18"/>
                <w:szCs w:val="18"/>
              </w:rPr>
              <w:t>.</w:t>
            </w:r>
          </w:p>
          <w:p w14:paraId="03C1233E" w14:textId="518D1394" w:rsidR="006E2880" w:rsidRPr="00C72230" w:rsidRDefault="006E2880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A73D41" w:rsidRPr="00536DF5" w14:paraId="02AC9556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49F9D493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954A0C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076FFE08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B66EB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3AFA0FE8" w:rsidR="000579B4" w:rsidRPr="00B436A9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Vadovaujantis VPĮ 82 str. 2 d./ PĮ 90 str. 2 d., Pirkimo objektas negali būti įsigytas, </w:t>
            </w:r>
            <w:r w:rsidRPr="00B436A9">
              <w:rPr>
                <w:rFonts w:ascii="Arial" w:hAnsi="Arial" w:cs="Arial"/>
                <w:bCs/>
                <w:color w:val="auto"/>
                <w:sz w:val="18"/>
                <w:szCs w:val="18"/>
              </w:rPr>
              <w:t>naudojantis CPO paslaugomis, nes:</w:t>
            </w:r>
            <w:r w:rsidRPr="00B436A9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262300" w:rsidRPr="00B436A9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prekės, paslaugos ar darbai siūlomi CPO neatitinka perkančiosios organizacijos poreikių.</w:t>
                </w:r>
              </w:sdtContent>
            </w:sdt>
            <w:r w:rsidRPr="00B436A9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266EAD49" w14:textId="20E8F10F" w:rsidR="000579B4" w:rsidRPr="00B436A9" w:rsidRDefault="00000000" w:rsidP="00AC064E">
            <w:pPr>
              <w:tabs>
                <w:tab w:val="left" w:pos="282"/>
              </w:tabs>
              <w:suppressAutoHyphens/>
              <w:autoSpaceDN w:val="0"/>
              <w:spacing w:line="240" w:lineRule="auto"/>
              <w:jc w:val="both"/>
              <w:textAlignment w:val="baseline"/>
              <w:rPr>
                <w:rFonts w:eastAsia="Calibri"/>
                <w:color w:val="4472C4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28257122"/>
                <w:placeholder>
                  <w:docPart w:val="9C3010D48A204600A4DBBD0B59D9108B"/>
                </w:placeholder>
                <w:dropDownList>
                  <w:listItem w:value="Pasirinkite elementą."/>
                  <w:listItem w:displayText="CPO kataloge nustatyti per aukšti reikalavimai Pirkimo objektui." w:value="CPO kataloge nustatyti per aukšti reikalavimai Pirkimo objektui."/>
                  <w:listItem w:displayText="CPO kataloge nustatyti per žemi reikalavimai Pirkimo objektui. " w:value="CPO kataloge nustatyti per žemi reikalavimai Pirkimo objektui. "/>
                  <w:listItem w:displayText="CPO kataloge siūlomas Pirkimo objekto asortimentas yra per siauras ir neapima viso poreikio. " w:value="CPO kataloge siūlomas Pirkimo objekto asortimentas yra per siauras ir neapima viso poreikio. "/>
                  <w:listItem w:displayText="Nepriimtinas CPO katalogo sutartyje numatytas įsipareigojimas dėl minimalaus kiekio išpirkimo. " w:value="Nepriimtinas CPO katalogo sutartyje numatytas įsipareigojimas dėl minimalaus kiekio išpirkimo. "/>
                  <w:listItem w:displayText="Nepriimtinas CPO katalogo sutartyje numatomas kainodaros modelis. " w:value="Nepriimtinas CPO katalogo sutartyje numatomas kainodaros modelis. "/>
                  <w:listItem w:displayText="Nepriimtinos sutarties sąlygos. " w:value="Nepriimtinos sutarties sąlygos. "/>
                  <w:listItem w:displayText="CPO katalogo sutartyje nenurodytos būtinos Pirkimo ir (ar) sutarties sąlygos." w:value="CPO katalogo sutartyje nenurodytos būtinos Pirkimo ir (ar) sutarties sąlygos."/>
                </w:dropDownList>
              </w:sdtPr>
              <w:sdtContent>
                <w:r w:rsidR="00D01865">
                  <w:rPr>
                    <w:sz w:val="18"/>
                    <w:szCs w:val="18"/>
                  </w:rPr>
                  <w:t>CPO kataloge nustatyti per aukšti reikalavimai Pirkimo objektui.</w:t>
                </w:r>
              </w:sdtContent>
            </w:sdt>
            <w:r w:rsidR="000579B4" w:rsidRPr="00B436A9">
              <w:rPr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016"/>
              <w:gridCol w:w="3709"/>
            </w:tblGrid>
            <w:tr w:rsidR="00172CCB" w14:paraId="31869A28" w14:textId="77777777" w:rsidTr="00A90028">
              <w:tc>
                <w:tcPr>
                  <w:tcW w:w="3016" w:type="dxa"/>
                </w:tcPr>
                <w:p w14:paraId="227D98E6" w14:textId="6DB623FE" w:rsidR="00172CCB" w:rsidRPr="00B436A9" w:rsidRDefault="00C21F67" w:rsidP="00172CCB">
                  <w:pPr>
                    <w:spacing w:after="12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436A9">
                    <w:rPr>
                      <w:sz w:val="18"/>
                      <w:szCs w:val="18"/>
                    </w:rPr>
                    <w:t>Pirkėjo keliami reikalavimai</w:t>
                  </w:r>
                  <w:r w:rsidR="005B3D22" w:rsidRPr="00B436A9">
                    <w:rPr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709" w:type="dxa"/>
                </w:tcPr>
                <w:p w14:paraId="475F63DB" w14:textId="4598F7C8" w:rsidR="00172CCB" w:rsidRDefault="00C21F67" w:rsidP="00172CCB">
                  <w:pPr>
                    <w:spacing w:after="12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436A9">
                    <w:rPr>
                      <w:sz w:val="18"/>
                      <w:szCs w:val="18"/>
                    </w:rPr>
                    <w:t>CPO keliami reikalavima</w:t>
                  </w:r>
                  <w:r w:rsidR="006532DD" w:rsidRPr="00B436A9">
                    <w:rPr>
                      <w:sz w:val="18"/>
                      <w:szCs w:val="18"/>
                    </w:rPr>
                    <w:t>i:</w:t>
                  </w:r>
                </w:p>
              </w:tc>
            </w:tr>
            <w:tr w:rsidR="00172CCB" w14:paraId="33F5A14A" w14:textId="77777777" w:rsidTr="00A90028">
              <w:tc>
                <w:tcPr>
                  <w:tcW w:w="3016" w:type="dxa"/>
                </w:tcPr>
                <w:p w14:paraId="69CA149F" w14:textId="0CEF345A" w:rsidR="00A90028" w:rsidRPr="00D74696" w:rsidRDefault="005B3D22" w:rsidP="00A90028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orientuoti į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konkretų specialistą</w:t>
                  </w:r>
                  <w:r w:rsidRPr="005B3D22">
                    <w:rPr>
                      <w:sz w:val="18"/>
                      <w:szCs w:val="18"/>
                    </w:rPr>
                    <w:t>,</w:t>
                  </w:r>
                </w:p>
                <w:p w14:paraId="7F15B2D3" w14:textId="77777777" w:rsidR="005B3D22" w:rsidRPr="005B3D22" w:rsidRDefault="005B3D22" w:rsidP="00DF29A9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su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atestuotomis vadovo teisėmis</w:t>
                  </w:r>
                  <w:r w:rsidRPr="005B3D22">
                    <w:rPr>
                      <w:sz w:val="18"/>
                      <w:szCs w:val="18"/>
                    </w:rPr>
                    <w:t>,</w:t>
                  </w:r>
                </w:p>
                <w:p w14:paraId="7E7A4E19" w14:textId="77777777" w:rsidR="005B3D22" w:rsidRPr="005B3D22" w:rsidRDefault="005B3D22" w:rsidP="00DF29A9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su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7 metų laikotarpio</w:t>
                  </w:r>
                  <w:r w:rsidRPr="005B3D22">
                    <w:rPr>
                      <w:sz w:val="18"/>
                      <w:szCs w:val="18"/>
                    </w:rPr>
                    <w:t xml:space="preserve"> patirtimi,</w:t>
                  </w:r>
                </w:p>
                <w:p w14:paraId="35130241" w14:textId="00E77F5E" w:rsidR="005B3D22" w:rsidRPr="0052386D" w:rsidRDefault="005B3D22" w:rsidP="00DF29A9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su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specifiniu statinio pogrupiu</w:t>
                  </w:r>
                  <w:r w:rsidR="006D11CA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6D11CA" w:rsidRPr="0052386D">
                    <w:rPr>
                      <w:sz w:val="18"/>
                      <w:szCs w:val="18"/>
                    </w:rPr>
                    <w:t>(kiti transporto statiniai</w:t>
                  </w:r>
                  <w:r w:rsidR="00A473DD" w:rsidRPr="0052386D">
                    <w:rPr>
                      <w:sz w:val="18"/>
                      <w:szCs w:val="18"/>
                    </w:rPr>
                    <w:t>:</w:t>
                  </w:r>
                  <w:r w:rsidR="00CC32BE" w:rsidRPr="0052386D">
                    <w:rPr>
                      <w:sz w:val="18"/>
                      <w:szCs w:val="18"/>
                    </w:rPr>
                    <w:t xml:space="preserve"> pavyzdžiui</w:t>
                  </w:r>
                  <w:r w:rsidR="00A473DD" w:rsidRPr="0052386D">
                    <w:rPr>
                      <w:sz w:val="18"/>
                      <w:szCs w:val="18"/>
                    </w:rPr>
                    <w:t xml:space="preserve"> </w:t>
                  </w:r>
                  <w:r w:rsidR="00EE69E9" w:rsidRPr="0052386D">
                    <w:rPr>
                      <w:sz w:val="18"/>
                      <w:szCs w:val="18"/>
                    </w:rPr>
                    <w:t>„</w:t>
                  </w:r>
                  <w:r w:rsidR="00E2246F" w:rsidRPr="0052386D">
                    <w:rPr>
                      <w:sz w:val="18"/>
                      <w:szCs w:val="18"/>
                    </w:rPr>
                    <w:t xml:space="preserve">geležinkelio </w:t>
                  </w:r>
                  <w:r w:rsidR="001835CA" w:rsidRPr="0052386D">
                    <w:rPr>
                      <w:sz w:val="18"/>
                      <w:szCs w:val="18"/>
                    </w:rPr>
                    <w:t>platformos</w:t>
                  </w:r>
                  <w:r w:rsidR="00EE69E9" w:rsidRPr="0052386D">
                    <w:rPr>
                      <w:sz w:val="18"/>
                      <w:szCs w:val="18"/>
                    </w:rPr>
                    <w:t>“</w:t>
                  </w:r>
                  <w:r w:rsidR="001835CA" w:rsidRPr="0052386D">
                    <w:rPr>
                      <w:sz w:val="18"/>
                      <w:szCs w:val="18"/>
                    </w:rPr>
                    <w:t xml:space="preserve"> </w:t>
                  </w:r>
                  <w:r w:rsidR="00E95948" w:rsidRPr="0052386D">
                    <w:rPr>
                      <w:sz w:val="18"/>
                      <w:szCs w:val="18"/>
                    </w:rPr>
                    <w:t>ar</w:t>
                  </w:r>
                  <w:r w:rsidR="00F94087" w:rsidRPr="0052386D">
                    <w:rPr>
                      <w:sz w:val="18"/>
                      <w:szCs w:val="18"/>
                    </w:rPr>
                    <w:t>ba</w:t>
                  </w:r>
                  <w:r w:rsidR="00E95948" w:rsidRPr="0052386D">
                    <w:rPr>
                      <w:sz w:val="18"/>
                      <w:szCs w:val="18"/>
                    </w:rPr>
                    <w:t xml:space="preserve"> bet kuris kitas ši</w:t>
                  </w:r>
                  <w:r w:rsidR="00F94087" w:rsidRPr="0052386D">
                    <w:rPr>
                      <w:sz w:val="18"/>
                      <w:szCs w:val="18"/>
                    </w:rPr>
                    <w:t>ame</w:t>
                  </w:r>
                  <w:r w:rsidR="00E95948" w:rsidRPr="0052386D">
                    <w:rPr>
                      <w:sz w:val="18"/>
                      <w:szCs w:val="18"/>
                    </w:rPr>
                    <w:t xml:space="preserve"> pogrup</w:t>
                  </w:r>
                  <w:r w:rsidR="00F94087" w:rsidRPr="0052386D">
                    <w:rPr>
                      <w:sz w:val="18"/>
                      <w:szCs w:val="18"/>
                    </w:rPr>
                    <w:t>yje nurodytas</w:t>
                  </w:r>
                  <w:r w:rsidR="00E95948" w:rsidRPr="0052386D">
                    <w:rPr>
                      <w:sz w:val="18"/>
                      <w:szCs w:val="18"/>
                    </w:rPr>
                    <w:t xml:space="preserve"> statinys</w:t>
                  </w:r>
                  <w:r w:rsidR="006A000D" w:rsidRPr="0052386D">
                    <w:rPr>
                      <w:sz w:val="18"/>
                      <w:szCs w:val="18"/>
                    </w:rPr>
                    <w:t>)</w:t>
                  </w:r>
                  <w:r w:rsidRPr="0052386D">
                    <w:rPr>
                      <w:sz w:val="18"/>
                      <w:szCs w:val="18"/>
                    </w:rPr>
                    <w:t>.</w:t>
                  </w:r>
                </w:p>
                <w:p w14:paraId="0648F213" w14:textId="0D73EE4F" w:rsidR="00DF29A9" w:rsidRPr="00206580" w:rsidRDefault="00DF29A9" w:rsidP="00206580">
                  <w:pPr>
                    <w:spacing w:line="240" w:lineRule="auto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  <w:r w:rsidRPr="00206580">
                    <w:rPr>
                      <w:i/>
                      <w:iCs/>
                      <w:sz w:val="18"/>
                      <w:szCs w:val="18"/>
                    </w:rPr>
                    <w:t>Išvada:</w:t>
                  </w:r>
                </w:p>
                <w:p w14:paraId="13D4C2F5" w14:textId="7765B446" w:rsidR="00172CCB" w:rsidRDefault="00DF29A9" w:rsidP="00206580">
                  <w:pPr>
                    <w:spacing w:line="240" w:lineRule="auto"/>
                    <w:jc w:val="both"/>
                    <w:rPr>
                      <w:sz w:val="18"/>
                      <w:szCs w:val="18"/>
                    </w:rPr>
                  </w:pPr>
                  <w:r w:rsidRPr="00DF29A9">
                    <w:rPr>
                      <w:sz w:val="18"/>
                      <w:szCs w:val="18"/>
                    </w:rPr>
                    <w:t>Pirkėjo reikalavimai yra</w:t>
                  </w:r>
                  <w:r w:rsidR="00DA0C9D">
                    <w:rPr>
                      <w:sz w:val="18"/>
                      <w:szCs w:val="18"/>
                    </w:rPr>
                    <w:t xml:space="preserve"> </w:t>
                  </w:r>
                  <w:r w:rsidRPr="00DF29A9">
                    <w:rPr>
                      <w:sz w:val="18"/>
                      <w:szCs w:val="18"/>
                    </w:rPr>
                    <w:t>orientuoti į konkretų specialistą</w:t>
                  </w:r>
                  <w:r w:rsidR="00E22C22">
                    <w:rPr>
                      <w:sz w:val="18"/>
                      <w:szCs w:val="18"/>
                    </w:rPr>
                    <w:t>.</w:t>
                  </w:r>
                  <w:r w:rsidR="00855CFE">
                    <w:rPr>
                      <w:sz w:val="18"/>
                      <w:szCs w:val="18"/>
                    </w:rPr>
                    <w:t xml:space="preserve"> </w:t>
                  </w:r>
                  <w:r w:rsidR="00206580">
                    <w:rPr>
                      <w:sz w:val="18"/>
                      <w:szCs w:val="18"/>
                    </w:rPr>
                    <w:t xml:space="preserve">Pirkimas </w:t>
                  </w:r>
                  <w:r w:rsidR="00E22C22" w:rsidRPr="00E22C22">
                    <w:rPr>
                      <w:sz w:val="18"/>
                      <w:szCs w:val="18"/>
                    </w:rPr>
                    <w:t xml:space="preserve">per CPO </w:t>
                  </w:r>
                  <w:r w:rsidR="00E22C22" w:rsidRPr="00E22C22">
                    <w:rPr>
                      <w:b/>
                      <w:bCs/>
                      <w:sz w:val="18"/>
                      <w:szCs w:val="18"/>
                    </w:rPr>
                    <w:t>neužtikrintų pirkimo objekto įvykdymo kokybės</w:t>
                  </w:r>
                  <w:r w:rsidR="00E22C22" w:rsidRPr="00E22C22">
                    <w:rPr>
                      <w:sz w:val="18"/>
                      <w:szCs w:val="18"/>
                    </w:rPr>
                    <w:t>, o tai yra teisėtas pagrindas organizuoti savarankišką pirkimą</w:t>
                  </w:r>
                  <w:r w:rsidR="0020658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709" w:type="dxa"/>
                </w:tcPr>
                <w:p w14:paraId="36354CCA" w14:textId="4E910220" w:rsidR="00BC3069" w:rsidRPr="00BC3069" w:rsidRDefault="00BC3069" w:rsidP="00DF29A9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BC3069">
                    <w:rPr>
                      <w:sz w:val="18"/>
                      <w:szCs w:val="18"/>
                    </w:rPr>
                    <w:t>tikrina ne specialistus, o tik įmones</w:t>
                  </w:r>
                  <w:r w:rsidR="0081100B">
                    <w:rPr>
                      <w:sz w:val="18"/>
                      <w:szCs w:val="18"/>
                    </w:rPr>
                    <w:t xml:space="preserve"> (</w:t>
                  </w:r>
                  <w:r w:rsidR="0081100B" w:rsidRPr="0081100B">
                    <w:rPr>
                      <w:sz w:val="18"/>
                      <w:szCs w:val="18"/>
                    </w:rPr>
                    <w:t>įmonė gali turėti patirties, bet jos dabartinis personalas nebūtinai yra tie asmenys, kurie tą patirtį vykdė</w:t>
                  </w:r>
                  <w:r w:rsidR="0081100B">
                    <w:rPr>
                      <w:sz w:val="18"/>
                      <w:szCs w:val="18"/>
                    </w:rPr>
                    <w:t>),</w:t>
                  </w:r>
                </w:p>
                <w:p w14:paraId="35CFB095" w14:textId="3DB65AE8" w:rsidR="00BC3069" w:rsidRPr="00BC3069" w:rsidRDefault="00BC3069" w:rsidP="00DF29A9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BC3069">
                    <w:rPr>
                      <w:sz w:val="18"/>
                      <w:szCs w:val="18"/>
                    </w:rPr>
                    <w:t xml:space="preserve">netikrina </w:t>
                  </w:r>
                  <w:r w:rsidR="00F849DD">
                    <w:rPr>
                      <w:sz w:val="18"/>
                      <w:szCs w:val="18"/>
                    </w:rPr>
                    <w:t xml:space="preserve">specialisto diplomų, </w:t>
                  </w:r>
                  <w:r w:rsidRPr="00BC3069">
                    <w:rPr>
                      <w:sz w:val="18"/>
                      <w:szCs w:val="18"/>
                    </w:rPr>
                    <w:t>atestatų,</w:t>
                  </w:r>
                </w:p>
                <w:p w14:paraId="02F12F62" w14:textId="41F8A684" w:rsidR="00E02EAF" w:rsidRDefault="00E02EAF" w:rsidP="00DF29A9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E02EAF">
                    <w:rPr>
                      <w:sz w:val="18"/>
                      <w:szCs w:val="18"/>
                    </w:rPr>
                    <w:t xml:space="preserve">vertinami </w:t>
                  </w:r>
                  <w:r w:rsidRPr="00E02EAF">
                    <w:rPr>
                      <w:b/>
                      <w:bCs/>
                      <w:sz w:val="18"/>
                      <w:szCs w:val="18"/>
                    </w:rPr>
                    <w:t>3 pastarųjų metų</w:t>
                  </w:r>
                  <w:r w:rsidRPr="00E02EAF">
                    <w:rPr>
                      <w:sz w:val="18"/>
                      <w:szCs w:val="18"/>
                    </w:rPr>
                    <w:t xml:space="preserve"> projektai (ir tik įmonės, ne specialisto)</w:t>
                  </w:r>
                  <w:r>
                    <w:rPr>
                      <w:sz w:val="18"/>
                      <w:szCs w:val="18"/>
                    </w:rPr>
                    <w:t>,</w:t>
                  </w:r>
                </w:p>
                <w:p w14:paraId="5526EEFF" w14:textId="28DB6B78" w:rsidR="00BC3069" w:rsidRPr="00BC3069" w:rsidRDefault="00BC3069" w:rsidP="00846D8E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BC3069">
                    <w:rPr>
                      <w:sz w:val="18"/>
                      <w:szCs w:val="18"/>
                    </w:rPr>
                    <w:t xml:space="preserve">kategorijos per plačios </w:t>
                  </w:r>
                  <w:r w:rsidR="001925FC">
                    <w:rPr>
                      <w:sz w:val="18"/>
                      <w:szCs w:val="18"/>
                    </w:rPr>
                    <w:t>Pirkėjo</w:t>
                  </w:r>
                  <w:r w:rsidRPr="00BC3069">
                    <w:rPr>
                      <w:sz w:val="18"/>
                      <w:szCs w:val="18"/>
                    </w:rPr>
                    <w:t xml:space="preserve"> objektui</w:t>
                  </w:r>
                  <w:r w:rsidR="009E171F">
                    <w:rPr>
                      <w:sz w:val="18"/>
                      <w:szCs w:val="18"/>
                    </w:rPr>
                    <w:t xml:space="preserve"> (CPO </w:t>
                  </w:r>
                  <w:r w:rsidR="009E171F" w:rsidRPr="009E171F">
                    <w:rPr>
                      <w:sz w:val="18"/>
                      <w:szCs w:val="18"/>
                    </w:rPr>
                    <w:t>netikrina</w:t>
                  </w:r>
                  <w:r w:rsidR="005773A1">
                    <w:rPr>
                      <w:sz w:val="18"/>
                      <w:szCs w:val="18"/>
                    </w:rPr>
                    <w:t xml:space="preserve"> statinio pogrupių</w:t>
                  </w:r>
                  <w:r w:rsidR="00360A35">
                    <w:rPr>
                      <w:sz w:val="18"/>
                      <w:szCs w:val="18"/>
                    </w:rPr>
                    <w:t xml:space="preserve"> kiti transporto statiniai</w:t>
                  </w:r>
                  <w:r w:rsidR="009E171F" w:rsidRPr="009E171F">
                    <w:rPr>
                      <w:sz w:val="18"/>
                      <w:szCs w:val="18"/>
                    </w:rPr>
                    <w:t>, ar projektai buvo susiję su geležinkeliais,</w:t>
                  </w:r>
                  <w:r w:rsidR="00846D8E">
                    <w:rPr>
                      <w:sz w:val="18"/>
                      <w:szCs w:val="18"/>
                    </w:rPr>
                    <w:t xml:space="preserve"> </w:t>
                  </w:r>
                  <w:r w:rsidR="009E171F" w:rsidRPr="00846D8E">
                    <w:rPr>
                      <w:sz w:val="18"/>
                      <w:szCs w:val="18"/>
                    </w:rPr>
                    <w:t>įmonė gali būti suprojektavusi, pvz., automobilių aikštelę ar šaligatvį – ir tai tiks pagal DPS kategoriją</w:t>
                  </w:r>
                  <w:r w:rsidR="00DF29A9" w:rsidRPr="00846D8E">
                    <w:rPr>
                      <w:sz w:val="18"/>
                      <w:szCs w:val="18"/>
                    </w:rPr>
                    <w:t>)</w:t>
                  </w:r>
                  <w:r w:rsidR="009E171F" w:rsidRPr="00846D8E">
                    <w:rPr>
                      <w:sz w:val="18"/>
                      <w:szCs w:val="18"/>
                    </w:rPr>
                    <w:t>.</w:t>
                  </w:r>
                  <w:r w:rsidR="009E171F" w:rsidRPr="00846D8E">
                    <w:rPr>
                      <w:sz w:val="18"/>
                      <w:szCs w:val="18"/>
                    </w:rPr>
                    <w:br/>
                  </w:r>
                  <w:r w:rsidR="00DF29A9" w:rsidRPr="00206580">
                    <w:rPr>
                      <w:i/>
                      <w:iCs/>
                      <w:sz w:val="18"/>
                      <w:szCs w:val="18"/>
                    </w:rPr>
                    <w:t>Išvada:</w:t>
                  </w:r>
                </w:p>
                <w:p w14:paraId="6447DCFC" w14:textId="3D9592D1" w:rsidR="00172CCB" w:rsidRDefault="003E09DB" w:rsidP="00DF29A9">
                  <w:pPr>
                    <w:spacing w:after="120" w:line="240" w:lineRule="auto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CPO reikalavimai yra plataus pobūdžio, orientuoti į įmonės bendrą patirtį</w:t>
                  </w:r>
                  <w:r w:rsidR="005E4475">
                    <w:rPr>
                      <w:sz w:val="18"/>
                      <w:szCs w:val="18"/>
                    </w:rPr>
                    <w:t xml:space="preserve">, bet ne </w:t>
                  </w:r>
                  <w:r w:rsidR="005E4475">
                    <w:rPr>
                      <w:sz w:val="18"/>
                      <w:szCs w:val="18"/>
                    </w:rPr>
                    <w:lastRenderedPageBreak/>
                    <w:t>konkretaus specialisto</w:t>
                  </w:r>
                  <w:r w:rsidR="00A7205E">
                    <w:rPr>
                      <w:sz w:val="18"/>
                      <w:szCs w:val="18"/>
                    </w:rPr>
                    <w:t xml:space="preserve">, turinčio reikiamą </w:t>
                  </w:r>
                  <w:r w:rsidR="00A65D57">
                    <w:rPr>
                      <w:sz w:val="18"/>
                      <w:szCs w:val="18"/>
                    </w:rPr>
                    <w:t>išsilavinimą ir patirtį.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A1F3334" w14:textId="77777777" w:rsidR="00172CCB" w:rsidRDefault="00172CCB" w:rsidP="00172CCB">
            <w:pPr>
              <w:spacing w:after="120" w:line="240" w:lineRule="auto"/>
              <w:jc w:val="both"/>
              <w:rPr>
                <w:sz w:val="18"/>
                <w:szCs w:val="18"/>
              </w:rPr>
            </w:pPr>
          </w:p>
          <w:p w14:paraId="4ED05DB0" w14:textId="57F3AAB3" w:rsidR="000579B4" w:rsidRPr="00E4405D" w:rsidRDefault="000579B4" w:rsidP="00BC3069">
            <w:pPr>
              <w:spacing w:after="120" w:line="240" w:lineRule="auto"/>
              <w:ind w:left="720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7E221CDB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519B2134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8350AE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00C6128D">
        <w:tc>
          <w:tcPr>
            <w:tcW w:w="2972" w:type="dxa"/>
          </w:tcPr>
          <w:p w14:paraId="6A29EA9B" w14:textId="77777777" w:rsidR="00AC5F74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4F3375C2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007DA1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542205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6CFCD21A" w:rsidR="00C9167A" w:rsidRPr="003E7E44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</w:t>
            </w:r>
            <w:r w:rsidR="003E7E44">
              <w:rPr>
                <w:sz w:val="18"/>
                <w:szCs w:val="18"/>
              </w:rPr>
              <w:t xml:space="preserve">pakviestas </w:t>
            </w:r>
            <w:r w:rsidRPr="007C5A15">
              <w:rPr>
                <w:sz w:val="18"/>
                <w:szCs w:val="18"/>
              </w:rPr>
              <w:t xml:space="preserve">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>utartį, atsisak</w:t>
            </w:r>
            <w:r w:rsidR="0083068B">
              <w:rPr>
                <w:sz w:val="18"/>
                <w:szCs w:val="18"/>
              </w:rPr>
              <w:t>o</w:t>
            </w:r>
            <w:r w:rsidRPr="007C5A15">
              <w:rPr>
                <w:sz w:val="18"/>
                <w:szCs w:val="18"/>
              </w:rPr>
              <w:t xml:space="preserve"> ją sudaryti, </w:t>
            </w:r>
            <w:r w:rsidR="0083068B">
              <w:rPr>
                <w:sz w:val="18"/>
                <w:szCs w:val="18"/>
              </w:rPr>
              <w:t xml:space="preserve">jis, </w:t>
            </w:r>
            <w:r w:rsidRPr="007C5A15">
              <w:rPr>
                <w:sz w:val="18"/>
                <w:szCs w:val="18"/>
              </w:rPr>
              <w:t xml:space="preserve"> KC pareikalavus, </w:t>
            </w:r>
            <w:r w:rsidR="0083068B">
              <w:rPr>
                <w:sz w:val="18"/>
                <w:szCs w:val="18"/>
              </w:rPr>
              <w:t>privalo</w:t>
            </w:r>
            <w:r w:rsidRPr="007C5A15">
              <w:rPr>
                <w:sz w:val="18"/>
                <w:szCs w:val="18"/>
              </w:rPr>
              <w:t xml:space="preserve"> sumokėti </w:t>
            </w:r>
            <w:r w:rsidR="00CD1B04">
              <w:rPr>
                <w:sz w:val="18"/>
                <w:szCs w:val="18"/>
              </w:rPr>
              <w:t xml:space="preserve">baudą, lygią </w:t>
            </w:r>
            <w:r w:rsidR="009E542D">
              <w:rPr>
                <w:sz w:val="18"/>
                <w:szCs w:val="18"/>
              </w:rPr>
              <w:t>3</w:t>
            </w:r>
            <w:r w:rsidR="00AA231D">
              <w:rPr>
                <w:sz w:val="18"/>
                <w:szCs w:val="18"/>
              </w:rPr>
              <w:t xml:space="preserve"> </w:t>
            </w:r>
            <w:r w:rsidR="00AA231D" w:rsidRPr="00AA231D">
              <w:rPr>
                <w:sz w:val="18"/>
                <w:szCs w:val="18"/>
              </w:rPr>
              <w:t>%</w:t>
            </w:r>
            <w:r w:rsidR="00AD3FC3">
              <w:rPr>
                <w:sz w:val="18"/>
                <w:szCs w:val="18"/>
              </w:rPr>
              <w:t xml:space="preserve"> </w:t>
            </w:r>
            <w:r w:rsidR="00CD1B04">
              <w:rPr>
                <w:sz w:val="18"/>
                <w:szCs w:val="18"/>
              </w:rPr>
              <w:t>(procentams</w:t>
            </w:r>
            <w:r w:rsidR="00036C76">
              <w:rPr>
                <w:sz w:val="18"/>
                <w:szCs w:val="18"/>
              </w:rPr>
              <w:t xml:space="preserve">) </w:t>
            </w:r>
            <w:r w:rsidR="00AD3FC3">
              <w:rPr>
                <w:sz w:val="18"/>
                <w:szCs w:val="18"/>
              </w:rPr>
              <w:t>planuojamos sutarties vert</w:t>
            </w:r>
            <w:r w:rsidR="00BE1E6E">
              <w:rPr>
                <w:sz w:val="18"/>
                <w:szCs w:val="18"/>
              </w:rPr>
              <w:t>ės</w:t>
            </w:r>
            <w:r w:rsidRPr="007C5A15">
              <w:rPr>
                <w:sz w:val="18"/>
                <w:szCs w:val="18"/>
              </w:rPr>
              <w:t xml:space="preserve"> be PVM</w:t>
            </w:r>
            <w:r w:rsidR="00E214D2">
              <w:rPr>
                <w:sz w:val="18"/>
                <w:szCs w:val="18"/>
              </w:rPr>
              <w:t>, apval</w:t>
            </w:r>
            <w:r w:rsidR="00DE3712">
              <w:rPr>
                <w:sz w:val="18"/>
                <w:szCs w:val="18"/>
              </w:rPr>
              <w:t>intos</w:t>
            </w:r>
            <w:r w:rsidR="00672B53">
              <w:rPr>
                <w:sz w:val="18"/>
                <w:szCs w:val="18"/>
              </w:rPr>
              <w:t xml:space="preserve"> į didesnę pusę</w:t>
            </w:r>
            <w:r w:rsidR="00E214D2">
              <w:rPr>
                <w:sz w:val="18"/>
                <w:szCs w:val="18"/>
              </w:rPr>
              <w:t xml:space="preserve"> iki artimiausio</w:t>
            </w:r>
            <w:r w:rsidR="00D73E4E">
              <w:rPr>
                <w:sz w:val="18"/>
                <w:szCs w:val="18"/>
              </w:rPr>
              <w:t xml:space="preserve"> reikšmingo skaičiaus</w:t>
            </w:r>
            <w:r w:rsidR="00672B53">
              <w:rPr>
                <w:sz w:val="18"/>
                <w:szCs w:val="18"/>
              </w:rPr>
              <w:t>.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7DB9112B" w:rsidR="00542205" w:rsidRPr="00054410" w:rsidRDefault="00542205" w:rsidP="006556F5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542205" w:rsidRPr="00536DF5" w14:paraId="4CBCE302" w14:textId="77777777" w:rsidTr="00542205">
        <w:tc>
          <w:tcPr>
            <w:tcW w:w="2972" w:type="dxa"/>
          </w:tcPr>
          <w:p w14:paraId="22AC2972" w14:textId="3885D6B2" w:rsidR="00542205" w:rsidRPr="006556F5" w:rsidRDefault="00542205" w:rsidP="006556F5">
            <w:pPr>
              <w:spacing w:line="240" w:lineRule="auto"/>
              <w:ind w:right="60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6951" w:type="dxa"/>
            <w:gridSpan w:val="2"/>
          </w:tcPr>
          <w:p w14:paraId="41BEB89B" w14:textId="57FDA3E8" w:rsidR="00542205" w:rsidRPr="002C7C39" w:rsidRDefault="00542205" w:rsidP="00542205">
            <w:pPr>
              <w:widowControl w:val="0"/>
              <w:spacing w:line="240" w:lineRule="auto"/>
              <w:jc w:val="both"/>
              <w:rPr>
                <w:i/>
                <w:iCs/>
                <w:color w:val="0070C0"/>
                <w:sz w:val="18"/>
                <w:szCs w:val="18"/>
                <w:highlight w:val="yellow"/>
              </w:rPr>
            </w:pPr>
          </w:p>
        </w:tc>
      </w:tr>
      <w:tr w:rsidR="000579B4" w:rsidRPr="00536DF5" w14:paraId="431AB18D" w14:textId="77777777" w:rsidTr="0069154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2B1E3200" w:rsidR="00290C36" w:rsidRPr="00E4405D" w:rsidRDefault="000F6D46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DF3314">
              <w:rPr>
                <w:b/>
                <w:bCs/>
                <w:sz w:val="18"/>
                <w:szCs w:val="18"/>
              </w:rPr>
              <w:t>Elektrodepo 1, Elektrodepo 2</w:t>
            </w:r>
            <w:r w:rsidR="00BB7CF7">
              <w:rPr>
                <w:b/>
                <w:bCs/>
                <w:sz w:val="18"/>
                <w:szCs w:val="18"/>
              </w:rPr>
              <w:t xml:space="preserve"> ir </w:t>
            </w:r>
            <w:r w:rsidRPr="00DF3314">
              <w:rPr>
                <w:b/>
                <w:bCs/>
                <w:sz w:val="18"/>
                <w:szCs w:val="18"/>
              </w:rPr>
              <w:t>Mickūnų</w:t>
            </w:r>
            <w:r w:rsidR="00BB7CF7">
              <w:rPr>
                <w:b/>
                <w:bCs/>
                <w:sz w:val="18"/>
                <w:szCs w:val="18"/>
              </w:rPr>
              <w:t xml:space="preserve"> </w:t>
            </w:r>
            <w:r w:rsidRPr="00DF3314">
              <w:rPr>
                <w:b/>
                <w:bCs/>
                <w:sz w:val="18"/>
                <w:szCs w:val="18"/>
              </w:rPr>
              <w:t>geležinkelio stotelėse esančių peronų rekonstravimo technini</w:t>
            </w:r>
            <w:r w:rsidR="00210A64">
              <w:rPr>
                <w:b/>
                <w:bCs/>
                <w:sz w:val="18"/>
                <w:szCs w:val="18"/>
              </w:rPr>
              <w:t>ų</w:t>
            </w:r>
            <w:r w:rsidRPr="00DF3314">
              <w:rPr>
                <w:b/>
                <w:bCs/>
                <w:sz w:val="18"/>
                <w:szCs w:val="18"/>
              </w:rPr>
              <w:t xml:space="preserve"> darbo projekt</w:t>
            </w:r>
            <w:r w:rsidR="004C0DB4">
              <w:rPr>
                <w:b/>
                <w:bCs/>
                <w:sz w:val="18"/>
                <w:szCs w:val="18"/>
              </w:rPr>
              <w:t>ų</w:t>
            </w:r>
            <w:r w:rsidRPr="00DF3314">
              <w:rPr>
                <w:b/>
                <w:bCs/>
                <w:sz w:val="18"/>
                <w:szCs w:val="18"/>
              </w:rPr>
              <w:t xml:space="preserve"> parengimo ir projekt</w:t>
            </w:r>
            <w:r w:rsidR="004C0DB4">
              <w:rPr>
                <w:b/>
                <w:bCs/>
                <w:sz w:val="18"/>
                <w:szCs w:val="18"/>
              </w:rPr>
              <w:t>ų</w:t>
            </w:r>
            <w:r w:rsidRPr="00DF3314">
              <w:rPr>
                <w:b/>
                <w:bCs/>
                <w:sz w:val="18"/>
                <w:szCs w:val="18"/>
              </w:rPr>
              <w:t xml:space="preserve"> vykdymo priežiūros paslaugos</w:t>
            </w:r>
            <w:r w:rsidR="00150855" w:rsidRPr="002C6319">
              <w:rPr>
                <w:i/>
                <w:iCs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561AE4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3014D961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14:paraId="3EEF394F" w14:textId="6F6CD2C1" w:rsidR="0057657C" w:rsidRPr="0057657C" w:rsidRDefault="0057657C" w:rsidP="007802AA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59DBFD20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726DA7">
              <w:rPr>
                <w:b/>
                <w:bCs/>
                <w:sz w:val="18"/>
                <w:szCs w:val="18"/>
              </w:rPr>
              <w:t>Audito paslaugų teikėjams taikomi</w:t>
            </w:r>
            <w:r w:rsidRPr="006268E8">
              <w:rPr>
                <w:b/>
                <w:bCs/>
                <w:sz w:val="18"/>
                <w:szCs w:val="18"/>
              </w:rPr>
              <w:t xml:space="preserve">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64A99C69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DD08A8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00703CFD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4F4D199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Užpildyta(-os)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(excel</w:t>
                  </w:r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(excel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58579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58579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773BB525" w14:textId="77777777" w:rsidR="009956A1" w:rsidRDefault="009956A1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0822E17" w14:textId="77777777" w:rsidR="005F7A29" w:rsidRPr="009956A1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00703CFD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6183BB3E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lastRenderedPageBreak/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5921CEA2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4D675A46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EA6325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480329C7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3B5B68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6461E482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</w:t>
            </w:r>
            <w:r w:rsidRPr="00E311F3">
              <w:rPr>
                <w:sz w:val="18"/>
                <w:szCs w:val="18"/>
              </w:rPr>
              <w:t xml:space="preserve">, </w:t>
            </w:r>
            <w:r w:rsidR="000C1A06" w:rsidRPr="00E311F3">
              <w:rPr>
                <w:sz w:val="18"/>
                <w:szCs w:val="18"/>
              </w:rPr>
              <w:t>p</w:t>
            </w:r>
            <w:r w:rsidRPr="00E311F3">
              <w:rPr>
                <w:sz w:val="18"/>
                <w:szCs w:val="18"/>
              </w:rPr>
              <w:t xml:space="preserve">unktų </w:t>
            </w:r>
            <w:r w:rsidRPr="00E4405D">
              <w:rPr>
                <w:sz w:val="18"/>
                <w:szCs w:val="18"/>
              </w:rPr>
              <w:t>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2,4, 5</w:t>
            </w:r>
            <w:r w:rsidR="000C1A06">
              <w:rPr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44461C0" w14:textId="77777777" w:rsidR="00496F5D" w:rsidRPr="00E4405D" w:rsidRDefault="00496F5D" w:rsidP="00496F5D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28307427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005A2161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05A216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05A216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7A6CD35A" w14:textId="31CB07B2" w:rsidR="006E365B" w:rsidRPr="00810DD8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</w:tc>
      </w:tr>
      <w:tr w:rsidR="00810DD8" w:rsidRPr="00536DF5" w14:paraId="7124848F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2CC25F85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00703CFD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7E3218E0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00A9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00703CFD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00703CFD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0703CFD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0703CFD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6AA1245B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15482614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134DF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0703CFD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00703CFD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790A100B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7442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00703CFD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02FDB17D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7442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00703CFD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BC2EE7C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1761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0703CFD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18DF3F62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43BC1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C5FFC" w14:textId="77777777" w:rsidR="006C481A" w:rsidRPr="006E2880" w:rsidRDefault="006C481A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1BB0B98F" w14:textId="77777777" w:rsidR="006C481A" w:rsidRPr="006E2880" w:rsidRDefault="006C481A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442045C6" w:rsidR="00F45988" w:rsidRPr="00F45988" w:rsidRDefault="00F45988" w:rsidP="00F45988">
    <w:pPr>
      <w:pStyle w:val="Porat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="00527F38">
      <w:rPr>
        <w:i/>
        <w:iCs/>
        <w:sz w:val="16"/>
        <w:szCs w:val="20"/>
      </w:rPr>
      <w:t>912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7FAD" w14:textId="77777777" w:rsidR="006C481A" w:rsidRPr="006E2880" w:rsidRDefault="006C481A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363F28B" w14:textId="77777777" w:rsidR="006C481A" w:rsidRPr="006E2880" w:rsidRDefault="006C481A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094923"/>
    <w:multiLevelType w:val="multilevel"/>
    <w:tmpl w:val="0D76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E71E83"/>
    <w:multiLevelType w:val="multilevel"/>
    <w:tmpl w:val="91226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D7150"/>
    <w:multiLevelType w:val="multilevel"/>
    <w:tmpl w:val="B160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12"/>
  </w:num>
  <w:num w:numId="2" w16cid:durableId="1011224337">
    <w:abstractNumId w:val="3"/>
  </w:num>
  <w:num w:numId="3" w16cid:durableId="1342465917">
    <w:abstractNumId w:val="15"/>
  </w:num>
  <w:num w:numId="4" w16cid:durableId="260382759">
    <w:abstractNumId w:val="20"/>
  </w:num>
  <w:num w:numId="5" w16cid:durableId="1955399994">
    <w:abstractNumId w:val="1"/>
  </w:num>
  <w:num w:numId="6" w16cid:durableId="529953669">
    <w:abstractNumId w:val="27"/>
  </w:num>
  <w:num w:numId="7" w16cid:durableId="1754929207">
    <w:abstractNumId w:val="2"/>
  </w:num>
  <w:num w:numId="8" w16cid:durableId="299118270">
    <w:abstractNumId w:val="7"/>
  </w:num>
  <w:num w:numId="9" w16cid:durableId="805125321">
    <w:abstractNumId w:val="8"/>
  </w:num>
  <w:num w:numId="10" w16cid:durableId="459887437">
    <w:abstractNumId w:val="22"/>
  </w:num>
  <w:num w:numId="11" w16cid:durableId="338000002">
    <w:abstractNumId w:val="17"/>
  </w:num>
  <w:num w:numId="12" w16cid:durableId="102307302">
    <w:abstractNumId w:val="21"/>
  </w:num>
  <w:num w:numId="13" w16cid:durableId="509873219">
    <w:abstractNumId w:val="16"/>
  </w:num>
  <w:num w:numId="14" w16cid:durableId="1376782249">
    <w:abstractNumId w:val="0"/>
  </w:num>
  <w:num w:numId="15" w16cid:durableId="1846745832">
    <w:abstractNumId w:val="13"/>
  </w:num>
  <w:num w:numId="16" w16cid:durableId="1170364287">
    <w:abstractNumId w:val="18"/>
  </w:num>
  <w:num w:numId="17" w16cid:durableId="476845893">
    <w:abstractNumId w:val="24"/>
  </w:num>
  <w:num w:numId="18" w16cid:durableId="629552711">
    <w:abstractNumId w:val="25"/>
  </w:num>
  <w:num w:numId="19" w16cid:durableId="1411148929">
    <w:abstractNumId w:val="23"/>
  </w:num>
  <w:num w:numId="20" w16cid:durableId="1013729708">
    <w:abstractNumId w:val="6"/>
  </w:num>
  <w:num w:numId="21" w16cid:durableId="319310551">
    <w:abstractNumId w:val="5"/>
  </w:num>
  <w:num w:numId="22" w16cid:durableId="635378603">
    <w:abstractNumId w:val="19"/>
  </w:num>
  <w:num w:numId="23" w16cid:durableId="679742183">
    <w:abstractNumId w:val="14"/>
  </w:num>
  <w:num w:numId="24" w16cid:durableId="974874801">
    <w:abstractNumId w:val="10"/>
  </w:num>
  <w:num w:numId="25" w16cid:durableId="2092040210">
    <w:abstractNumId w:val="26"/>
  </w:num>
  <w:num w:numId="26" w16cid:durableId="466971823">
    <w:abstractNumId w:val="9"/>
  </w:num>
  <w:num w:numId="27" w16cid:durableId="664632369">
    <w:abstractNumId w:val="11"/>
  </w:num>
  <w:num w:numId="28" w16cid:durableId="1040399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07DA1"/>
    <w:rsid w:val="00021DE3"/>
    <w:rsid w:val="000228E4"/>
    <w:rsid w:val="00023EA4"/>
    <w:rsid w:val="000241B4"/>
    <w:rsid w:val="000260FD"/>
    <w:rsid w:val="00026526"/>
    <w:rsid w:val="00026A0C"/>
    <w:rsid w:val="000273C1"/>
    <w:rsid w:val="00036C76"/>
    <w:rsid w:val="000371DE"/>
    <w:rsid w:val="0004280C"/>
    <w:rsid w:val="000435A0"/>
    <w:rsid w:val="00043B15"/>
    <w:rsid w:val="000453FD"/>
    <w:rsid w:val="0005003E"/>
    <w:rsid w:val="0005120F"/>
    <w:rsid w:val="0005373F"/>
    <w:rsid w:val="00054410"/>
    <w:rsid w:val="000579B4"/>
    <w:rsid w:val="00060E1E"/>
    <w:rsid w:val="00061625"/>
    <w:rsid w:val="0006293E"/>
    <w:rsid w:val="00064F19"/>
    <w:rsid w:val="00066532"/>
    <w:rsid w:val="0007031E"/>
    <w:rsid w:val="00070E4A"/>
    <w:rsid w:val="00072476"/>
    <w:rsid w:val="00073BA3"/>
    <w:rsid w:val="00076840"/>
    <w:rsid w:val="000778EB"/>
    <w:rsid w:val="00077B55"/>
    <w:rsid w:val="00077D65"/>
    <w:rsid w:val="00080140"/>
    <w:rsid w:val="00082FB5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1A06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0F6D46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2CCB"/>
    <w:rsid w:val="00173048"/>
    <w:rsid w:val="0017340C"/>
    <w:rsid w:val="0017599C"/>
    <w:rsid w:val="00176A37"/>
    <w:rsid w:val="0017763B"/>
    <w:rsid w:val="00181ED8"/>
    <w:rsid w:val="001835CA"/>
    <w:rsid w:val="001856CE"/>
    <w:rsid w:val="00185A3B"/>
    <w:rsid w:val="00186B84"/>
    <w:rsid w:val="0019123E"/>
    <w:rsid w:val="00191306"/>
    <w:rsid w:val="00191A81"/>
    <w:rsid w:val="001925FC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C73EE"/>
    <w:rsid w:val="001D5025"/>
    <w:rsid w:val="001E53EA"/>
    <w:rsid w:val="001F1D54"/>
    <w:rsid w:val="001F76F4"/>
    <w:rsid w:val="002005FC"/>
    <w:rsid w:val="00203709"/>
    <w:rsid w:val="00203EFC"/>
    <w:rsid w:val="00206580"/>
    <w:rsid w:val="00207FDD"/>
    <w:rsid w:val="00210A64"/>
    <w:rsid w:val="00210B22"/>
    <w:rsid w:val="002126CF"/>
    <w:rsid w:val="00212929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2300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498"/>
    <w:rsid w:val="002A5FF0"/>
    <w:rsid w:val="002A62CD"/>
    <w:rsid w:val="002B15F5"/>
    <w:rsid w:val="002B2AD3"/>
    <w:rsid w:val="002B59D9"/>
    <w:rsid w:val="002B7FFB"/>
    <w:rsid w:val="002C0DC1"/>
    <w:rsid w:val="002C3CE5"/>
    <w:rsid w:val="002C6319"/>
    <w:rsid w:val="002C7C39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2BD3"/>
    <w:rsid w:val="00324ACC"/>
    <w:rsid w:val="00327B1A"/>
    <w:rsid w:val="003300FC"/>
    <w:rsid w:val="003311EF"/>
    <w:rsid w:val="00333130"/>
    <w:rsid w:val="00335C47"/>
    <w:rsid w:val="00337602"/>
    <w:rsid w:val="00337890"/>
    <w:rsid w:val="003463BA"/>
    <w:rsid w:val="003470E1"/>
    <w:rsid w:val="00350BE6"/>
    <w:rsid w:val="003521AC"/>
    <w:rsid w:val="003527A1"/>
    <w:rsid w:val="00355028"/>
    <w:rsid w:val="00355AED"/>
    <w:rsid w:val="0036048A"/>
    <w:rsid w:val="00360A35"/>
    <w:rsid w:val="00361B2B"/>
    <w:rsid w:val="003657FC"/>
    <w:rsid w:val="00365F53"/>
    <w:rsid w:val="003661E0"/>
    <w:rsid w:val="00367101"/>
    <w:rsid w:val="003726B0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1261"/>
    <w:rsid w:val="003B468D"/>
    <w:rsid w:val="003B5B68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9DB"/>
    <w:rsid w:val="003E0A50"/>
    <w:rsid w:val="003E1C40"/>
    <w:rsid w:val="003E3788"/>
    <w:rsid w:val="003E532C"/>
    <w:rsid w:val="003E7112"/>
    <w:rsid w:val="003E7E44"/>
    <w:rsid w:val="003F5806"/>
    <w:rsid w:val="00401B3E"/>
    <w:rsid w:val="00401C9A"/>
    <w:rsid w:val="00401F66"/>
    <w:rsid w:val="00403311"/>
    <w:rsid w:val="00410870"/>
    <w:rsid w:val="004134DF"/>
    <w:rsid w:val="00415467"/>
    <w:rsid w:val="00416263"/>
    <w:rsid w:val="00416F7C"/>
    <w:rsid w:val="0041761D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87B82"/>
    <w:rsid w:val="0049039C"/>
    <w:rsid w:val="004942B2"/>
    <w:rsid w:val="004943D7"/>
    <w:rsid w:val="00494FAD"/>
    <w:rsid w:val="00496340"/>
    <w:rsid w:val="00496779"/>
    <w:rsid w:val="00496F5D"/>
    <w:rsid w:val="00497F00"/>
    <w:rsid w:val="004A00A9"/>
    <w:rsid w:val="004A220F"/>
    <w:rsid w:val="004A2F12"/>
    <w:rsid w:val="004A7500"/>
    <w:rsid w:val="004B1367"/>
    <w:rsid w:val="004B1372"/>
    <w:rsid w:val="004B1585"/>
    <w:rsid w:val="004C0DB4"/>
    <w:rsid w:val="004C2733"/>
    <w:rsid w:val="004C28D0"/>
    <w:rsid w:val="004C7754"/>
    <w:rsid w:val="004D035B"/>
    <w:rsid w:val="004D2DDB"/>
    <w:rsid w:val="004D75A8"/>
    <w:rsid w:val="004E013E"/>
    <w:rsid w:val="004E11B4"/>
    <w:rsid w:val="004E2428"/>
    <w:rsid w:val="004E3624"/>
    <w:rsid w:val="004E487D"/>
    <w:rsid w:val="004E6D5B"/>
    <w:rsid w:val="004F204B"/>
    <w:rsid w:val="004F4BDE"/>
    <w:rsid w:val="00504D91"/>
    <w:rsid w:val="00510C49"/>
    <w:rsid w:val="00511189"/>
    <w:rsid w:val="005112A2"/>
    <w:rsid w:val="00514507"/>
    <w:rsid w:val="00515E87"/>
    <w:rsid w:val="0052386D"/>
    <w:rsid w:val="005245B0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56FDB"/>
    <w:rsid w:val="00557B46"/>
    <w:rsid w:val="0056076F"/>
    <w:rsid w:val="00561AE4"/>
    <w:rsid w:val="005620CC"/>
    <w:rsid w:val="00564770"/>
    <w:rsid w:val="005647A9"/>
    <w:rsid w:val="00567806"/>
    <w:rsid w:val="005728C5"/>
    <w:rsid w:val="0057657C"/>
    <w:rsid w:val="005773A1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3D22"/>
    <w:rsid w:val="005B48CD"/>
    <w:rsid w:val="005B5A84"/>
    <w:rsid w:val="005C0FEA"/>
    <w:rsid w:val="005D3295"/>
    <w:rsid w:val="005E4475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080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32DD"/>
    <w:rsid w:val="00654841"/>
    <w:rsid w:val="006556F5"/>
    <w:rsid w:val="00664223"/>
    <w:rsid w:val="0066509E"/>
    <w:rsid w:val="00672140"/>
    <w:rsid w:val="00672B53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000D"/>
    <w:rsid w:val="006A2DE4"/>
    <w:rsid w:val="006B0A88"/>
    <w:rsid w:val="006B27D2"/>
    <w:rsid w:val="006B283B"/>
    <w:rsid w:val="006B47D4"/>
    <w:rsid w:val="006B5CD1"/>
    <w:rsid w:val="006C0B95"/>
    <w:rsid w:val="006C1AB8"/>
    <w:rsid w:val="006C481A"/>
    <w:rsid w:val="006D11CA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07026"/>
    <w:rsid w:val="007071E5"/>
    <w:rsid w:val="00710064"/>
    <w:rsid w:val="00713684"/>
    <w:rsid w:val="00714533"/>
    <w:rsid w:val="00715ED3"/>
    <w:rsid w:val="00721659"/>
    <w:rsid w:val="00721790"/>
    <w:rsid w:val="007223D7"/>
    <w:rsid w:val="007226A5"/>
    <w:rsid w:val="0072431B"/>
    <w:rsid w:val="007261E2"/>
    <w:rsid w:val="00726DA7"/>
    <w:rsid w:val="0072702E"/>
    <w:rsid w:val="00730EE6"/>
    <w:rsid w:val="00731D3F"/>
    <w:rsid w:val="0073563D"/>
    <w:rsid w:val="00737CAB"/>
    <w:rsid w:val="00743F4C"/>
    <w:rsid w:val="0074496C"/>
    <w:rsid w:val="00747524"/>
    <w:rsid w:val="00750675"/>
    <w:rsid w:val="00757349"/>
    <w:rsid w:val="007612D1"/>
    <w:rsid w:val="00761581"/>
    <w:rsid w:val="0076255F"/>
    <w:rsid w:val="00762B2F"/>
    <w:rsid w:val="007663D9"/>
    <w:rsid w:val="00766B7A"/>
    <w:rsid w:val="0077107A"/>
    <w:rsid w:val="0077193B"/>
    <w:rsid w:val="00774437"/>
    <w:rsid w:val="00777EBB"/>
    <w:rsid w:val="007802AA"/>
    <w:rsid w:val="00781F2C"/>
    <w:rsid w:val="00786767"/>
    <w:rsid w:val="00787784"/>
    <w:rsid w:val="00787FEF"/>
    <w:rsid w:val="007910BF"/>
    <w:rsid w:val="0079134E"/>
    <w:rsid w:val="007928D5"/>
    <w:rsid w:val="007A7C97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E6FBB"/>
    <w:rsid w:val="007F35F3"/>
    <w:rsid w:val="007F495A"/>
    <w:rsid w:val="007F4AE2"/>
    <w:rsid w:val="007F4EBE"/>
    <w:rsid w:val="007F558F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100B"/>
    <w:rsid w:val="00812073"/>
    <w:rsid w:val="00812422"/>
    <w:rsid w:val="00813E57"/>
    <w:rsid w:val="00814EEF"/>
    <w:rsid w:val="00815B92"/>
    <w:rsid w:val="00817987"/>
    <w:rsid w:val="00817A1A"/>
    <w:rsid w:val="00820203"/>
    <w:rsid w:val="00820E71"/>
    <w:rsid w:val="008254D0"/>
    <w:rsid w:val="0082561C"/>
    <w:rsid w:val="00826933"/>
    <w:rsid w:val="0083021E"/>
    <w:rsid w:val="0083068B"/>
    <w:rsid w:val="00830BD2"/>
    <w:rsid w:val="008336D1"/>
    <w:rsid w:val="00834172"/>
    <w:rsid w:val="008350AE"/>
    <w:rsid w:val="00836A9B"/>
    <w:rsid w:val="00837E83"/>
    <w:rsid w:val="008430E6"/>
    <w:rsid w:val="00846D8E"/>
    <w:rsid w:val="00847894"/>
    <w:rsid w:val="00850F30"/>
    <w:rsid w:val="00855CFE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2AF7"/>
    <w:rsid w:val="00893206"/>
    <w:rsid w:val="00893FD4"/>
    <w:rsid w:val="00894C8B"/>
    <w:rsid w:val="008950CC"/>
    <w:rsid w:val="00897887"/>
    <w:rsid w:val="00897980"/>
    <w:rsid w:val="008A30DF"/>
    <w:rsid w:val="008A3D0E"/>
    <w:rsid w:val="008A67AE"/>
    <w:rsid w:val="008A6B41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D6EDC"/>
    <w:rsid w:val="008D756F"/>
    <w:rsid w:val="008E14DF"/>
    <w:rsid w:val="008E3B95"/>
    <w:rsid w:val="008F1939"/>
    <w:rsid w:val="009023F0"/>
    <w:rsid w:val="00906506"/>
    <w:rsid w:val="00906653"/>
    <w:rsid w:val="00913182"/>
    <w:rsid w:val="00913705"/>
    <w:rsid w:val="0091529C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4A0C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96528"/>
    <w:rsid w:val="009A3145"/>
    <w:rsid w:val="009A7118"/>
    <w:rsid w:val="009B0166"/>
    <w:rsid w:val="009B1878"/>
    <w:rsid w:val="009B50E0"/>
    <w:rsid w:val="009B6F5A"/>
    <w:rsid w:val="009D7F6B"/>
    <w:rsid w:val="009E171F"/>
    <w:rsid w:val="009E4A4A"/>
    <w:rsid w:val="009E542D"/>
    <w:rsid w:val="009E5C49"/>
    <w:rsid w:val="009F2236"/>
    <w:rsid w:val="009F2282"/>
    <w:rsid w:val="009F5B02"/>
    <w:rsid w:val="009F77BF"/>
    <w:rsid w:val="009F7A0A"/>
    <w:rsid w:val="00A0101F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6AEF"/>
    <w:rsid w:val="00A3704F"/>
    <w:rsid w:val="00A37127"/>
    <w:rsid w:val="00A37528"/>
    <w:rsid w:val="00A376F2"/>
    <w:rsid w:val="00A43103"/>
    <w:rsid w:val="00A44A99"/>
    <w:rsid w:val="00A45936"/>
    <w:rsid w:val="00A464F0"/>
    <w:rsid w:val="00A473DD"/>
    <w:rsid w:val="00A47904"/>
    <w:rsid w:val="00A5506D"/>
    <w:rsid w:val="00A56B89"/>
    <w:rsid w:val="00A577DF"/>
    <w:rsid w:val="00A627B5"/>
    <w:rsid w:val="00A64918"/>
    <w:rsid w:val="00A65D57"/>
    <w:rsid w:val="00A65F4D"/>
    <w:rsid w:val="00A66980"/>
    <w:rsid w:val="00A70282"/>
    <w:rsid w:val="00A71F43"/>
    <w:rsid w:val="00A7205E"/>
    <w:rsid w:val="00A72266"/>
    <w:rsid w:val="00A73D41"/>
    <w:rsid w:val="00A74725"/>
    <w:rsid w:val="00A80FC4"/>
    <w:rsid w:val="00A815E8"/>
    <w:rsid w:val="00A82131"/>
    <w:rsid w:val="00A86151"/>
    <w:rsid w:val="00A872F2"/>
    <w:rsid w:val="00A877DE"/>
    <w:rsid w:val="00A90028"/>
    <w:rsid w:val="00A9071B"/>
    <w:rsid w:val="00A91EF8"/>
    <w:rsid w:val="00A962D8"/>
    <w:rsid w:val="00AA1284"/>
    <w:rsid w:val="00AA231D"/>
    <w:rsid w:val="00AA3795"/>
    <w:rsid w:val="00AA45AA"/>
    <w:rsid w:val="00AA689D"/>
    <w:rsid w:val="00AA7208"/>
    <w:rsid w:val="00AA74A0"/>
    <w:rsid w:val="00AB0DF8"/>
    <w:rsid w:val="00AB18E3"/>
    <w:rsid w:val="00AB4966"/>
    <w:rsid w:val="00AC0251"/>
    <w:rsid w:val="00AC064E"/>
    <w:rsid w:val="00AC1281"/>
    <w:rsid w:val="00AC3E36"/>
    <w:rsid w:val="00AC3EC7"/>
    <w:rsid w:val="00AC5F74"/>
    <w:rsid w:val="00AC5FFA"/>
    <w:rsid w:val="00AC609F"/>
    <w:rsid w:val="00AC6AB0"/>
    <w:rsid w:val="00AD2F50"/>
    <w:rsid w:val="00AD332F"/>
    <w:rsid w:val="00AD3FC3"/>
    <w:rsid w:val="00AD68DB"/>
    <w:rsid w:val="00AE0CA4"/>
    <w:rsid w:val="00AE1EC1"/>
    <w:rsid w:val="00AE62E7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6A9"/>
    <w:rsid w:val="00B43D53"/>
    <w:rsid w:val="00B449D2"/>
    <w:rsid w:val="00B50302"/>
    <w:rsid w:val="00B54516"/>
    <w:rsid w:val="00B6159A"/>
    <w:rsid w:val="00B61D55"/>
    <w:rsid w:val="00B6317F"/>
    <w:rsid w:val="00B64FDE"/>
    <w:rsid w:val="00B66EB2"/>
    <w:rsid w:val="00B7145F"/>
    <w:rsid w:val="00B7258E"/>
    <w:rsid w:val="00B73396"/>
    <w:rsid w:val="00B761E7"/>
    <w:rsid w:val="00B77D48"/>
    <w:rsid w:val="00B80DF5"/>
    <w:rsid w:val="00B839AF"/>
    <w:rsid w:val="00B84635"/>
    <w:rsid w:val="00B927BA"/>
    <w:rsid w:val="00B940C2"/>
    <w:rsid w:val="00B943C5"/>
    <w:rsid w:val="00B94DAB"/>
    <w:rsid w:val="00B95AC8"/>
    <w:rsid w:val="00B9679E"/>
    <w:rsid w:val="00BA0ABF"/>
    <w:rsid w:val="00BA2F7E"/>
    <w:rsid w:val="00BA535B"/>
    <w:rsid w:val="00BB115C"/>
    <w:rsid w:val="00BB459C"/>
    <w:rsid w:val="00BB517C"/>
    <w:rsid w:val="00BB6949"/>
    <w:rsid w:val="00BB6D52"/>
    <w:rsid w:val="00BB7CF7"/>
    <w:rsid w:val="00BC01C2"/>
    <w:rsid w:val="00BC2B02"/>
    <w:rsid w:val="00BC3069"/>
    <w:rsid w:val="00BC3B43"/>
    <w:rsid w:val="00BC5A33"/>
    <w:rsid w:val="00BD0AFD"/>
    <w:rsid w:val="00BD16E3"/>
    <w:rsid w:val="00BD2A9D"/>
    <w:rsid w:val="00BD5E33"/>
    <w:rsid w:val="00BD70B0"/>
    <w:rsid w:val="00BE1E6E"/>
    <w:rsid w:val="00BE70D0"/>
    <w:rsid w:val="00BF19A2"/>
    <w:rsid w:val="00BF5791"/>
    <w:rsid w:val="00C05564"/>
    <w:rsid w:val="00C05E88"/>
    <w:rsid w:val="00C06C3F"/>
    <w:rsid w:val="00C13535"/>
    <w:rsid w:val="00C14B29"/>
    <w:rsid w:val="00C157DD"/>
    <w:rsid w:val="00C1625C"/>
    <w:rsid w:val="00C21F67"/>
    <w:rsid w:val="00C22A2B"/>
    <w:rsid w:val="00C302DA"/>
    <w:rsid w:val="00C3358B"/>
    <w:rsid w:val="00C338B2"/>
    <w:rsid w:val="00C33B92"/>
    <w:rsid w:val="00C34CAB"/>
    <w:rsid w:val="00C34EC0"/>
    <w:rsid w:val="00C36CE6"/>
    <w:rsid w:val="00C43BC1"/>
    <w:rsid w:val="00C46B00"/>
    <w:rsid w:val="00C50C90"/>
    <w:rsid w:val="00C53954"/>
    <w:rsid w:val="00C54972"/>
    <w:rsid w:val="00C606B9"/>
    <w:rsid w:val="00C6128D"/>
    <w:rsid w:val="00C63719"/>
    <w:rsid w:val="00C65D6C"/>
    <w:rsid w:val="00C70A95"/>
    <w:rsid w:val="00C72230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B5278"/>
    <w:rsid w:val="00CC32BE"/>
    <w:rsid w:val="00CC413F"/>
    <w:rsid w:val="00CC4CD4"/>
    <w:rsid w:val="00CC7982"/>
    <w:rsid w:val="00CD127B"/>
    <w:rsid w:val="00CD1B04"/>
    <w:rsid w:val="00CD33A9"/>
    <w:rsid w:val="00CD485B"/>
    <w:rsid w:val="00CE63E3"/>
    <w:rsid w:val="00CE7290"/>
    <w:rsid w:val="00CF0FA7"/>
    <w:rsid w:val="00CF42E4"/>
    <w:rsid w:val="00CF6394"/>
    <w:rsid w:val="00D0027F"/>
    <w:rsid w:val="00D01865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3E06"/>
    <w:rsid w:val="00D73E4E"/>
    <w:rsid w:val="00D74420"/>
    <w:rsid w:val="00D74696"/>
    <w:rsid w:val="00D76330"/>
    <w:rsid w:val="00D7683A"/>
    <w:rsid w:val="00D84323"/>
    <w:rsid w:val="00D85C48"/>
    <w:rsid w:val="00D96EC8"/>
    <w:rsid w:val="00D97AFE"/>
    <w:rsid w:val="00DA0C9D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8A8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3712"/>
    <w:rsid w:val="00DE4AF4"/>
    <w:rsid w:val="00DE5182"/>
    <w:rsid w:val="00DE58E1"/>
    <w:rsid w:val="00DF04EE"/>
    <w:rsid w:val="00DF07FE"/>
    <w:rsid w:val="00DF1132"/>
    <w:rsid w:val="00DF156E"/>
    <w:rsid w:val="00DF1827"/>
    <w:rsid w:val="00DF1AA2"/>
    <w:rsid w:val="00DF2891"/>
    <w:rsid w:val="00DF29A9"/>
    <w:rsid w:val="00DF3314"/>
    <w:rsid w:val="00DF529E"/>
    <w:rsid w:val="00DF5F9B"/>
    <w:rsid w:val="00DF781C"/>
    <w:rsid w:val="00DF7C28"/>
    <w:rsid w:val="00E006B2"/>
    <w:rsid w:val="00E0122F"/>
    <w:rsid w:val="00E0181B"/>
    <w:rsid w:val="00E02EAF"/>
    <w:rsid w:val="00E03DDD"/>
    <w:rsid w:val="00E06A5B"/>
    <w:rsid w:val="00E07D10"/>
    <w:rsid w:val="00E1002D"/>
    <w:rsid w:val="00E118D9"/>
    <w:rsid w:val="00E15263"/>
    <w:rsid w:val="00E214D2"/>
    <w:rsid w:val="00E21EE4"/>
    <w:rsid w:val="00E2246F"/>
    <w:rsid w:val="00E22B7B"/>
    <w:rsid w:val="00E22C22"/>
    <w:rsid w:val="00E22C96"/>
    <w:rsid w:val="00E23B76"/>
    <w:rsid w:val="00E26687"/>
    <w:rsid w:val="00E27962"/>
    <w:rsid w:val="00E311F3"/>
    <w:rsid w:val="00E33A33"/>
    <w:rsid w:val="00E33CAE"/>
    <w:rsid w:val="00E4343D"/>
    <w:rsid w:val="00E4405D"/>
    <w:rsid w:val="00E5446D"/>
    <w:rsid w:val="00E54F39"/>
    <w:rsid w:val="00E564FB"/>
    <w:rsid w:val="00E6078D"/>
    <w:rsid w:val="00E64105"/>
    <w:rsid w:val="00E65D5A"/>
    <w:rsid w:val="00E70CAC"/>
    <w:rsid w:val="00E73793"/>
    <w:rsid w:val="00E74E6A"/>
    <w:rsid w:val="00E75405"/>
    <w:rsid w:val="00E7685B"/>
    <w:rsid w:val="00E83C37"/>
    <w:rsid w:val="00E9320E"/>
    <w:rsid w:val="00E94528"/>
    <w:rsid w:val="00E95681"/>
    <w:rsid w:val="00E95948"/>
    <w:rsid w:val="00E96719"/>
    <w:rsid w:val="00EA0CE4"/>
    <w:rsid w:val="00EA2D9F"/>
    <w:rsid w:val="00EA4BD0"/>
    <w:rsid w:val="00EA6325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E69E9"/>
    <w:rsid w:val="00EF53A5"/>
    <w:rsid w:val="00F00F84"/>
    <w:rsid w:val="00F02CB3"/>
    <w:rsid w:val="00F1056F"/>
    <w:rsid w:val="00F1367F"/>
    <w:rsid w:val="00F16527"/>
    <w:rsid w:val="00F169DE"/>
    <w:rsid w:val="00F200EC"/>
    <w:rsid w:val="00F224EC"/>
    <w:rsid w:val="00F25794"/>
    <w:rsid w:val="00F27013"/>
    <w:rsid w:val="00F27423"/>
    <w:rsid w:val="00F27C95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3CC"/>
    <w:rsid w:val="00F65849"/>
    <w:rsid w:val="00F70601"/>
    <w:rsid w:val="00F729F3"/>
    <w:rsid w:val="00F81E7D"/>
    <w:rsid w:val="00F849DD"/>
    <w:rsid w:val="00F8503C"/>
    <w:rsid w:val="00F918F8"/>
    <w:rsid w:val="00F937A8"/>
    <w:rsid w:val="00F94087"/>
    <w:rsid w:val="00F96231"/>
    <w:rsid w:val="00FA1D20"/>
    <w:rsid w:val="00FA5E80"/>
    <w:rsid w:val="00FA6E29"/>
    <w:rsid w:val="00FB0680"/>
    <w:rsid w:val="00FB77D0"/>
    <w:rsid w:val="00FB7BCD"/>
    <w:rsid w:val="00FC51A4"/>
    <w:rsid w:val="00FC54E2"/>
    <w:rsid w:val="00FD0634"/>
    <w:rsid w:val="00FD48BD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  <w:style w:type="character" w:styleId="Paminjimas">
    <w:name w:val="Mention"/>
    <w:basedOn w:val="Numatytasispastraiposriftas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vitalija.bic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Vietosrezervavimoenklotekstas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Vietosrezervavimoenklotekstas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Vietosrezervavimoenklotekstas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9C3010D48A204600A4DBBD0B59D91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448F2-A513-46E5-90FE-B67802EE98FC}"/>
      </w:docPartPr>
      <w:docPartBody>
        <w:p w:rsidR="0019123E" w:rsidRDefault="00361766" w:rsidP="00361766">
          <w:pPr>
            <w:pStyle w:val="9C3010D48A204600A4DBBD0B59D9108B"/>
          </w:pPr>
          <w:r w:rsidRPr="005B48CD">
            <w:rPr>
              <w:bCs/>
              <w:color w:val="FF0000"/>
              <w:sz w:val="18"/>
              <w:szCs w:val="18"/>
            </w:rPr>
            <w:t>[</w:t>
          </w:r>
          <w:r w:rsidRPr="005B48CD">
            <w:rPr>
              <w:rStyle w:val="Vietosrezervavimoenklotekstas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19123E"/>
    <w:rsid w:val="001B4899"/>
    <w:rsid w:val="001C73EE"/>
    <w:rsid w:val="00203EFC"/>
    <w:rsid w:val="00291473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245B0"/>
    <w:rsid w:val="00557B46"/>
    <w:rsid w:val="005704B7"/>
    <w:rsid w:val="005728C5"/>
    <w:rsid w:val="00586764"/>
    <w:rsid w:val="00594BD9"/>
    <w:rsid w:val="0059533D"/>
    <w:rsid w:val="005C1C67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74437"/>
    <w:rsid w:val="00781F2C"/>
    <w:rsid w:val="007E6FBB"/>
    <w:rsid w:val="007F1C8C"/>
    <w:rsid w:val="00812073"/>
    <w:rsid w:val="008245CE"/>
    <w:rsid w:val="008513B1"/>
    <w:rsid w:val="0087661C"/>
    <w:rsid w:val="00880366"/>
    <w:rsid w:val="00882753"/>
    <w:rsid w:val="00892AF7"/>
    <w:rsid w:val="00897980"/>
    <w:rsid w:val="008B35F5"/>
    <w:rsid w:val="008D6EDC"/>
    <w:rsid w:val="008D756F"/>
    <w:rsid w:val="00902763"/>
    <w:rsid w:val="00927AB5"/>
    <w:rsid w:val="0096345C"/>
    <w:rsid w:val="00980739"/>
    <w:rsid w:val="00984879"/>
    <w:rsid w:val="009A1273"/>
    <w:rsid w:val="009A3145"/>
    <w:rsid w:val="009C517D"/>
    <w:rsid w:val="009E76F2"/>
    <w:rsid w:val="009F61A8"/>
    <w:rsid w:val="00A0136B"/>
    <w:rsid w:val="00A02446"/>
    <w:rsid w:val="00A11FFB"/>
    <w:rsid w:val="00A611DD"/>
    <w:rsid w:val="00A86151"/>
    <w:rsid w:val="00AA48FE"/>
    <w:rsid w:val="00AA74A0"/>
    <w:rsid w:val="00AC5FFA"/>
    <w:rsid w:val="00AC6AB0"/>
    <w:rsid w:val="00AE769E"/>
    <w:rsid w:val="00B24D90"/>
    <w:rsid w:val="00BD5E33"/>
    <w:rsid w:val="00BE5A21"/>
    <w:rsid w:val="00BE6436"/>
    <w:rsid w:val="00C33B92"/>
    <w:rsid w:val="00C34CAB"/>
    <w:rsid w:val="00C7726A"/>
    <w:rsid w:val="00C83B8A"/>
    <w:rsid w:val="00C935FC"/>
    <w:rsid w:val="00CE63E3"/>
    <w:rsid w:val="00D276F1"/>
    <w:rsid w:val="00D538DD"/>
    <w:rsid w:val="00D96C87"/>
    <w:rsid w:val="00DB7AAD"/>
    <w:rsid w:val="00E01051"/>
    <w:rsid w:val="00E7584F"/>
    <w:rsid w:val="00F27423"/>
    <w:rsid w:val="00F27C95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c05bc903675e66ab4d2223f09c660106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941947f8cb2a1410889ae8121fc347ab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B340AD30-C87F-4CF5-A908-444296460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5218</Words>
  <Characters>2975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Vitalija Bičkauskienė</cp:lastModifiedBy>
  <cp:revision>719</cp:revision>
  <dcterms:created xsi:type="dcterms:W3CDTF">2025-08-22T06:33:00Z</dcterms:created>
  <dcterms:modified xsi:type="dcterms:W3CDTF">2025-11-26T09:21:00Z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</Properties>
</file>